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5A7FE" w14:textId="7667961C" w:rsidR="00044EFD" w:rsidRDefault="00A53586">
      <w:r>
        <w:t>HOL-111085 Open Bridge Modeling Notes</w:t>
      </w:r>
    </w:p>
    <w:p w14:paraId="5907228D" w14:textId="77777777" w:rsidR="00A53586" w:rsidRDefault="00A53586"/>
    <w:p w14:paraId="43ECBD57" w14:textId="0C5EBAE0" w:rsidR="00A53586" w:rsidRDefault="00A53586">
      <w:r>
        <w:t>Helpful Notes:</w:t>
      </w:r>
    </w:p>
    <w:p w14:paraId="44088367" w14:textId="52189B18" w:rsidR="00A53586" w:rsidRDefault="00A53586" w:rsidP="00A53586">
      <w:pPr>
        <w:pStyle w:val="ListParagraph"/>
        <w:numPr>
          <w:ilvl w:val="0"/>
          <w:numId w:val="1"/>
        </w:numPr>
      </w:pPr>
      <w:r>
        <w:t xml:space="preserve">Looks like I will have to model the bridge in Open Bridge. Then design it in </w:t>
      </w:r>
      <w:r w:rsidR="00147460">
        <w:t>Leap concrete. RM bridge is for complex structures.</w:t>
      </w:r>
    </w:p>
    <w:p w14:paraId="6B10DE0A" w14:textId="77777777" w:rsidR="00A53586" w:rsidRDefault="00A53586"/>
    <w:p w14:paraId="3B4A21AE" w14:textId="77777777" w:rsidR="00A53586" w:rsidRDefault="00A53586"/>
    <w:p w14:paraId="26ACA974" w14:textId="77777777" w:rsidR="00A53586" w:rsidRDefault="00A53586"/>
    <w:p w14:paraId="0CF7FA7C" w14:textId="25FAEEEC" w:rsidR="00A53586" w:rsidRDefault="00A53586">
      <w:r>
        <w:t>Things that need verified:</w:t>
      </w:r>
    </w:p>
    <w:p w14:paraId="604DF7FC" w14:textId="2E4340C4" w:rsidR="008F21A7" w:rsidRDefault="008F21A7">
      <w:r>
        <w:t>Deck</w:t>
      </w:r>
    </w:p>
    <w:p w14:paraId="13C18D17" w14:textId="186D33CB" w:rsidR="00A53586" w:rsidRPr="008E413A" w:rsidRDefault="00B21D44" w:rsidP="00A53586">
      <w:pPr>
        <w:pStyle w:val="ListParagraph"/>
        <w:numPr>
          <w:ilvl w:val="0"/>
          <w:numId w:val="1"/>
        </w:numPr>
        <w:rPr>
          <w:strike/>
        </w:rPr>
      </w:pPr>
      <w:r w:rsidRPr="008E413A">
        <w:rPr>
          <w:strike/>
        </w:rPr>
        <w:t>Deck Material – Deck Concrete – 4.0 is correct? Same as training exercises.</w:t>
      </w:r>
    </w:p>
    <w:p w14:paraId="56009F16" w14:textId="6ECD01FE" w:rsidR="008E413A" w:rsidRPr="008E413A" w:rsidRDefault="008E413A" w:rsidP="008E413A">
      <w:pPr>
        <w:pStyle w:val="ListParagraph"/>
        <w:numPr>
          <w:ilvl w:val="1"/>
          <w:numId w:val="1"/>
        </w:numPr>
        <w:rPr>
          <w:strike/>
        </w:rPr>
      </w:pPr>
      <w:r w:rsidRPr="008E413A">
        <w:rPr>
          <w:strike/>
        </w:rPr>
        <w:t xml:space="preserve">Use deck concrete 4.5 </w:t>
      </w:r>
      <w:proofErr w:type="spellStart"/>
      <w:r w:rsidRPr="008E413A">
        <w:rPr>
          <w:strike/>
        </w:rPr>
        <w:t>ksi</w:t>
      </w:r>
      <w:proofErr w:type="spellEnd"/>
      <w:r w:rsidRPr="008E413A">
        <w:rPr>
          <w:strike/>
        </w:rPr>
        <w:t>, per SCD, stage 2 plans.</w:t>
      </w:r>
    </w:p>
    <w:p w14:paraId="51528C9D" w14:textId="07A12CF9" w:rsidR="0044521D" w:rsidRPr="00FF5921" w:rsidRDefault="0044521D" w:rsidP="00A53586">
      <w:pPr>
        <w:pStyle w:val="ListParagraph"/>
        <w:numPr>
          <w:ilvl w:val="0"/>
          <w:numId w:val="1"/>
        </w:numPr>
        <w:rPr>
          <w:strike/>
        </w:rPr>
      </w:pPr>
      <w:r w:rsidRPr="00FF5921">
        <w:rPr>
          <w:strike/>
        </w:rPr>
        <w:t>Need to find out a way to create a template with varying thickness on edge beams. I currently have it modeled at uniform 18” thickness.</w:t>
      </w:r>
    </w:p>
    <w:p w14:paraId="758CA7D1" w14:textId="0D81F891" w:rsidR="008F21A7" w:rsidRDefault="008F21A7" w:rsidP="008F21A7">
      <w:r>
        <w:t>Pier Caps/Piles</w:t>
      </w:r>
    </w:p>
    <w:p w14:paraId="36BE720B" w14:textId="220FCB18" w:rsidR="0044521D" w:rsidRPr="00FF5921" w:rsidRDefault="0044521D" w:rsidP="00A53586">
      <w:pPr>
        <w:pStyle w:val="ListParagraph"/>
        <w:numPr>
          <w:ilvl w:val="0"/>
          <w:numId w:val="1"/>
        </w:numPr>
        <w:rPr>
          <w:strike/>
        </w:rPr>
      </w:pPr>
      <w:r w:rsidRPr="00FF5921">
        <w:rPr>
          <w:strike/>
        </w:rPr>
        <w:t>Cap</w:t>
      </w:r>
      <w:r w:rsidR="00DE414A" w:rsidRPr="00FF5921">
        <w:rPr>
          <w:strike/>
        </w:rPr>
        <w:t xml:space="preserve"> </w:t>
      </w:r>
      <w:r w:rsidRPr="00FF5921">
        <w:rPr>
          <w:strike/>
        </w:rPr>
        <w:t>material – “Substructure Concrete” is correct?</w:t>
      </w:r>
      <w:r w:rsidR="001A7630" w:rsidRPr="00FF5921">
        <w:rPr>
          <w:strike/>
        </w:rPr>
        <w:t xml:space="preserve"> Same as training exercises.</w:t>
      </w:r>
    </w:p>
    <w:p w14:paraId="528BFB4F" w14:textId="3ED3FCD0" w:rsidR="00AE520D" w:rsidRPr="00FF5921" w:rsidRDefault="00AE520D" w:rsidP="00A53586">
      <w:pPr>
        <w:pStyle w:val="ListParagraph"/>
        <w:numPr>
          <w:ilvl w:val="0"/>
          <w:numId w:val="1"/>
        </w:numPr>
        <w:rPr>
          <w:strike/>
        </w:rPr>
      </w:pPr>
      <w:r w:rsidRPr="00FF5921">
        <w:rPr>
          <w:strike/>
        </w:rPr>
        <w:t>Pier caps in our situation are not termed “integral”, correct?</w:t>
      </w:r>
    </w:p>
    <w:p w14:paraId="668D2CF5" w14:textId="442089F7" w:rsidR="00FF5921" w:rsidRPr="00FF5921" w:rsidRDefault="00FF5921" w:rsidP="00FF5921">
      <w:pPr>
        <w:pStyle w:val="ListParagraph"/>
        <w:numPr>
          <w:ilvl w:val="1"/>
          <w:numId w:val="1"/>
        </w:numPr>
        <w:rPr>
          <w:strike/>
        </w:rPr>
      </w:pPr>
      <w:r w:rsidRPr="00FF5921">
        <w:rPr>
          <w:strike/>
        </w:rPr>
        <w:t>Yes, integral</w:t>
      </w:r>
    </w:p>
    <w:p w14:paraId="0A85AF19" w14:textId="0B37FA43" w:rsidR="00045081" w:rsidRDefault="00045081" w:rsidP="00A53586">
      <w:pPr>
        <w:pStyle w:val="ListParagraph"/>
        <w:numPr>
          <w:ilvl w:val="0"/>
          <w:numId w:val="1"/>
        </w:numPr>
      </w:pPr>
      <w:r>
        <w:t xml:space="preserve">Need to verify </w:t>
      </w:r>
      <w:r w:rsidR="0038619F">
        <w:t xml:space="preserve">all </w:t>
      </w:r>
      <w:r>
        <w:t>pile length</w:t>
      </w:r>
      <w:r w:rsidR="0038619F">
        <w:t>s</w:t>
      </w:r>
      <w:r>
        <w:t xml:space="preserve">, embedment length, encased length. </w:t>
      </w:r>
    </w:p>
    <w:p w14:paraId="2B654853" w14:textId="105E284A" w:rsidR="008F21A7" w:rsidRDefault="008F21A7" w:rsidP="008F21A7">
      <w:r>
        <w:t>Abutments</w:t>
      </w:r>
    </w:p>
    <w:p w14:paraId="32D3E6B4" w14:textId="4C42484C" w:rsidR="008F21A7" w:rsidRDefault="00916C88" w:rsidP="008F21A7">
      <w:pPr>
        <w:pStyle w:val="ListParagraph"/>
        <w:numPr>
          <w:ilvl w:val="0"/>
          <w:numId w:val="2"/>
        </w:numPr>
      </w:pPr>
      <w:r>
        <w:t>How to show back wall/check wall…</w:t>
      </w:r>
      <w:r w:rsidR="00DE414A">
        <w:t xml:space="preserve"> </w:t>
      </w:r>
      <w:r w:rsidR="00FF5921">
        <w:t>I tried doing each part as separate components and leap bridge didn’t like that.</w:t>
      </w:r>
    </w:p>
    <w:p w14:paraId="3C88D45B" w14:textId="2B60192A" w:rsidR="00916C88" w:rsidRDefault="00916C88" w:rsidP="008F21A7">
      <w:pPr>
        <w:pStyle w:val="ListParagraph"/>
        <w:numPr>
          <w:ilvl w:val="0"/>
          <w:numId w:val="2"/>
        </w:numPr>
      </w:pPr>
      <w:r>
        <w:t>All elevations and depths need checked.</w:t>
      </w:r>
    </w:p>
    <w:p w14:paraId="332975F0" w14:textId="77777777" w:rsidR="005D5BED" w:rsidRDefault="005D5BED" w:rsidP="005D5BED"/>
    <w:p w14:paraId="324EFD50" w14:textId="02B3FB58" w:rsidR="005D5BED" w:rsidRDefault="005D5BED" w:rsidP="005D5BED">
      <w:r>
        <w:t>Barrier</w:t>
      </w:r>
    </w:p>
    <w:p w14:paraId="0FD39139" w14:textId="3A5A5FF6" w:rsidR="005D5BED" w:rsidRDefault="005D5BED" w:rsidP="005D5BED">
      <w:pPr>
        <w:pStyle w:val="ListParagraph"/>
        <w:numPr>
          <w:ilvl w:val="0"/>
          <w:numId w:val="3"/>
        </w:numPr>
      </w:pPr>
      <w:r>
        <w:t xml:space="preserve">None needed, since drainage is over the </w:t>
      </w:r>
      <w:proofErr w:type="gramStart"/>
      <w:r>
        <w:t>side?</w:t>
      </w:r>
      <w:proofErr w:type="gramEnd"/>
    </w:p>
    <w:p w14:paraId="1554A59F" w14:textId="76B8337E" w:rsidR="00FF5921" w:rsidRDefault="00FF5921" w:rsidP="00FF5921">
      <w:pPr>
        <w:pStyle w:val="ListParagraph"/>
        <w:numPr>
          <w:ilvl w:val="1"/>
          <w:numId w:val="3"/>
        </w:numPr>
      </w:pPr>
      <w:r>
        <w:t xml:space="preserve">Need to </w:t>
      </w:r>
      <w:proofErr w:type="gramStart"/>
      <w:r>
        <w:t>add..</w:t>
      </w:r>
      <w:proofErr w:type="gramEnd"/>
      <w:r>
        <w:t xml:space="preserve"> Nothing currently in the libraries for this.</w:t>
      </w:r>
    </w:p>
    <w:p w14:paraId="78A18CDB" w14:textId="77777777" w:rsidR="00B31467" w:rsidRDefault="00B31467" w:rsidP="00B31467"/>
    <w:p w14:paraId="6D33C42C" w14:textId="77777777" w:rsidR="00B31467" w:rsidRDefault="00B31467" w:rsidP="00B31467"/>
    <w:p w14:paraId="20C0CB41" w14:textId="77777777" w:rsidR="00996B17" w:rsidRDefault="00996B17" w:rsidP="00B31467"/>
    <w:p w14:paraId="4C243288" w14:textId="77777777" w:rsidR="00996B17" w:rsidRDefault="00996B17" w:rsidP="00B31467"/>
    <w:p w14:paraId="09ED4CD8" w14:textId="1F42437F" w:rsidR="00B31467" w:rsidRDefault="00B31467" w:rsidP="00B31467">
      <w:proofErr w:type="gramStart"/>
      <w:r>
        <w:lastRenderedPageBreak/>
        <w:t>Final Result</w:t>
      </w:r>
      <w:proofErr w:type="gramEnd"/>
      <w:r>
        <w:t xml:space="preserve"> after attempt 4: Decent model, but I might have to change the bridge type… Leap Bridge is </w:t>
      </w:r>
      <w:proofErr w:type="spellStart"/>
      <w:r>
        <w:t>analysizing</w:t>
      </w:r>
      <w:proofErr w:type="spellEnd"/>
      <w:r>
        <w:t xml:space="preserve"> it as a prestressed beam bridge.</w:t>
      </w:r>
    </w:p>
    <w:p w14:paraId="35344891" w14:textId="77777777" w:rsidR="00996B17" w:rsidRDefault="00996B17" w:rsidP="00B31467"/>
    <w:p w14:paraId="2F0B0F11" w14:textId="3FDB88A1" w:rsidR="00996B17" w:rsidRDefault="00996B17" w:rsidP="00B31467">
      <w:proofErr w:type="gramStart"/>
      <w:r>
        <w:t>But,</w:t>
      </w:r>
      <w:proofErr w:type="gramEnd"/>
      <w:r>
        <w:t xml:space="preserve"> you can access LEAP bridge within </w:t>
      </w:r>
      <w:proofErr w:type="spellStart"/>
      <w:r>
        <w:t>OpenBridge</w:t>
      </w:r>
      <w:proofErr w:type="spellEnd"/>
      <w:r>
        <w:t xml:space="preserve"> directly, without importing it from a OBM mode</w:t>
      </w:r>
      <w:r w:rsidR="00B628F7">
        <w:t xml:space="preserve">l. I tried modeling the bridge in </w:t>
      </w:r>
      <w:proofErr w:type="gramStart"/>
      <w:r w:rsidR="00B628F7">
        <w:t>there, and</w:t>
      </w:r>
      <w:proofErr w:type="gramEnd"/>
      <w:r w:rsidR="00B628F7">
        <w:t xml:space="preserve"> could get no further than when we did it with Ray. It can’t analyze the pier caps. </w:t>
      </w:r>
    </w:p>
    <w:p w14:paraId="19E8C096" w14:textId="77777777" w:rsidR="00996B17" w:rsidRDefault="00996B17" w:rsidP="00B31467"/>
    <w:sectPr w:rsidR="00996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5B3773"/>
    <w:multiLevelType w:val="hybridMultilevel"/>
    <w:tmpl w:val="2034C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040070"/>
    <w:multiLevelType w:val="hybridMultilevel"/>
    <w:tmpl w:val="CE841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7960B3"/>
    <w:multiLevelType w:val="hybridMultilevel"/>
    <w:tmpl w:val="E4008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347632">
    <w:abstractNumId w:val="0"/>
  </w:num>
  <w:num w:numId="2" w16cid:durableId="2094737686">
    <w:abstractNumId w:val="2"/>
  </w:num>
  <w:num w:numId="3" w16cid:durableId="392586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586"/>
    <w:rsid w:val="00044EFD"/>
    <w:rsid w:val="00045081"/>
    <w:rsid w:val="00147460"/>
    <w:rsid w:val="001A7630"/>
    <w:rsid w:val="0038619F"/>
    <w:rsid w:val="0044521D"/>
    <w:rsid w:val="005D5BED"/>
    <w:rsid w:val="0066715B"/>
    <w:rsid w:val="006F7543"/>
    <w:rsid w:val="008E413A"/>
    <w:rsid w:val="008F21A7"/>
    <w:rsid w:val="00916C88"/>
    <w:rsid w:val="00996B17"/>
    <w:rsid w:val="009C0483"/>
    <w:rsid w:val="009D4462"/>
    <w:rsid w:val="00A53586"/>
    <w:rsid w:val="00AE43E2"/>
    <w:rsid w:val="00AE520D"/>
    <w:rsid w:val="00B21D44"/>
    <w:rsid w:val="00B31467"/>
    <w:rsid w:val="00B37DCA"/>
    <w:rsid w:val="00B628F7"/>
    <w:rsid w:val="00C005D5"/>
    <w:rsid w:val="00C00781"/>
    <w:rsid w:val="00C82DF5"/>
    <w:rsid w:val="00D61B49"/>
    <w:rsid w:val="00DE414A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40740"/>
  <w15:chartTrackingRefBased/>
  <w15:docId w15:val="{2BDE8B13-E0B9-4CAD-A7C7-C1F5773BC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3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3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35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35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35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35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35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35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35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5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35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35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5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35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35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35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35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35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35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35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35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35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5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35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35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35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35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35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Hone, Matthew</dc:creator>
  <cp:keywords/>
  <dc:description/>
  <cp:lastModifiedBy>Hone, Matthew</cp:lastModifiedBy>
  <cp:revision>3</cp:revision>
  <cp:lastPrinted>2024-12-10T11:59:00Z</cp:lastPrinted>
  <dcterms:created xsi:type="dcterms:W3CDTF">2024-12-06T11:43:00Z</dcterms:created>
  <dcterms:modified xsi:type="dcterms:W3CDTF">2024-12-13T15:26:00Z</dcterms:modified>
</cp:coreProperties>
</file>